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939DAA" w14:textId="77777777" w:rsidR="00F05674" w:rsidRDefault="00496137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  <w:r>
        <w:rPr>
          <w:rFonts w:cs="Calibri"/>
          <w:sz w:val="22"/>
        </w:rPr>
        <w:t xml:space="preserve"> </w:t>
      </w:r>
    </w:p>
    <w:p w14:paraId="7A146968" w14:textId="77777777" w:rsidR="00F05674" w:rsidRDefault="00496137">
      <w:pPr>
        <w:spacing w:after="5" w:line="259" w:lineRule="auto"/>
        <w:ind w:left="413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7C1CB523" w14:textId="515869E5" w:rsidR="00F05674" w:rsidRDefault="00496137">
      <w:pPr>
        <w:spacing w:after="4" w:line="259" w:lineRule="auto"/>
        <w:ind w:left="1941"/>
      </w:pPr>
      <w:r>
        <w:rPr>
          <w:rFonts w:cs="Calibri"/>
          <w:b/>
          <w:sz w:val="22"/>
        </w:rPr>
        <w:t>T</w:t>
      </w:r>
      <w:r w:rsidR="00F063CE">
        <w:rPr>
          <w:rFonts w:cs="Calibri"/>
          <w:b/>
          <w:sz w:val="22"/>
        </w:rPr>
        <w:t xml:space="preserve">uesday </w:t>
      </w:r>
      <w:r w:rsidR="00C70AC3">
        <w:rPr>
          <w:rFonts w:cs="Calibri"/>
          <w:b/>
          <w:sz w:val="22"/>
        </w:rPr>
        <w:t>5</w:t>
      </w:r>
      <w:r w:rsidR="00C70AC3">
        <w:rPr>
          <w:rFonts w:cs="Calibri"/>
          <w:b/>
          <w:sz w:val="22"/>
          <w:vertAlign w:val="superscript"/>
        </w:rPr>
        <w:t>TH</w:t>
      </w:r>
      <w:r>
        <w:rPr>
          <w:rFonts w:cs="Calibri"/>
          <w:b/>
          <w:sz w:val="22"/>
        </w:rPr>
        <w:t xml:space="preserve"> Ma</w:t>
      </w:r>
      <w:r w:rsidR="00B25610">
        <w:rPr>
          <w:rFonts w:cs="Calibri"/>
          <w:b/>
          <w:sz w:val="22"/>
        </w:rPr>
        <w:t>y</w:t>
      </w:r>
      <w:r>
        <w:rPr>
          <w:rFonts w:cs="Calibri"/>
          <w:b/>
          <w:sz w:val="22"/>
        </w:rPr>
        <w:t xml:space="preserve"> 202</w:t>
      </w:r>
      <w:r w:rsidR="00111148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rFonts w:cs="Calibri"/>
          <w:sz w:val="22"/>
        </w:rPr>
        <w:t xml:space="preserve"> </w:t>
      </w:r>
    </w:p>
    <w:p w14:paraId="745DF161" w14:textId="39755F41" w:rsidR="00F05674" w:rsidRDefault="00496137">
      <w:pPr>
        <w:spacing w:after="4" w:line="259" w:lineRule="auto"/>
        <w:ind w:left="4117" w:right="3336" w:firstLine="420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  <w:r w:rsidR="00FF0A93">
        <w:rPr>
          <w:rFonts w:cs="Calibri"/>
          <w:b/>
          <w:sz w:val="22"/>
        </w:rPr>
        <w:t>MI</w:t>
      </w:r>
      <w:r w:rsidR="007F35F3">
        <w:rPr>
          <w:rFonts w:cs="Calibri"/>
          <w:b/>
          <w:sz w:val="22"/>
        </w:rPr>
        <w:t>NUTES</w:t>
      </w: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53020535" w14:textId="77777777" w:rsidR="00F05674" w:rsidRDefault="00496137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551538D2" w:rsidR="00F05674" w:rsidRDefault="00496137">
      <w:pPr>
        <w:numPr>
          <w:ilvl w:val="0"/>
          <w:numId w:val="1"/>
        </w:numPr>
        <w:ind w:left="1512" w:hanging="1181"/>
      </w:pPr>
      <w:r>
        <w:t>Apologies for absence.</w:t>
      </w:r>
      <w:r>
        <w:rPr>
          <w:rFonts w:cs="Calibri"/>
        </w:rPr>
        <w:t xml:space="preserve"> </w:t>
      </w:r>
      <w:r w:rsidR="00B84331">
        <w:rPr>
          <w:rFonts w:cs="Calibri"/>
        </w:rPr>
        <w:t>Pe</w:t>
      </w:r>
      <w:r w:rsidR="00767CDC">
        <w:rPr>
          <w:rFonts w:cs="Calibri"/>
        </w:rPr>
        <w:t>ter Bec</w:t>
      </w:r>
      <w:r w:rsidR="00FB2084">
        <w:rPr>
          <w:rFonts w:cs="Calibri"/>
        </w:rPr>
        <w:t xml:space="preserve">kwith </w:t>
      </w:r>
      <w:r w:rsidR="002C3B57">
        <w:rPr>
          <w:rFonts w:cs="Calibri"/>
        </w:rPr>
        <w:t>and To</w:t>
      </w:r>
      <w:r w:rsidR="006F50DF">
        <w:rPr>
          <w:rFonts w:cs="Calibri"/>
        </w:rPr>
        <w:t>ny Carr</w:t>
      </w:r>
    </w:p>
    <w:p w14:paraId="6D18559D" w14:textId="45270DF8" w:rsidR="00F05674" w:rsidRDefault="00496137">
      <w:pPr>
        <w:numPr>
          <w:ilvl w:val="0"/>
          <w:numId w:val="1"/>
        </w:numPr>
        <w:ind w:left="1512" w:hanging="1181"/>
      </w:pPr>
      <w:r>
        <w:t xml:space="preserve">Declaration of interest. </w:t>
      </w:r>
      <w:r w:rsidR="00D17231">
        <w:t>NO</w:t>
      </w:r>
      <w:r w:rsidR="00D32C84">
        <w:t>NE</w:t>
      </w:r>
      <w:r>
        <w:t xml:space="preserve"> </w:t>
      </w:r>
      <w:r>
        <w:rPr>
          <w:rFonts w:cs="Calibri"/>
        </w:rPr>
        <w:t xml:space="preserve"> </w:t>
      </w:r>
    </w:p>
    <w:p w14:paraId="59994F0F" w14:textId="4F2CD4A0" w:rsidR="00F05674" w:rsidRDefault="00496137">
      <w:pPr>
        <w:numPr>
          <w:ilvl w:val="0"/>
          <w:numId w:val="1"/>
        </w:numPr>
        <w:spacing w:after="27"/>
        <w:ind w:left="1512" w:hanging="1181"/>
      </w:pPr>
      <w:r>
        <w:t xml:space="preserve">a) Approval of minutes from Thursday </w:t>
      </w:r>
      <w:r w:rsidR="00485CC5">
        <w:t>3</w:t>
      </w:r>
      <w:r w:rsidR="00485CC5" w:rsidRPr="00485CC5">
        <w:rPr>
          <w:vertAlign w:val="superscript"/>
        </w:rPr>
        <w:t>rd</w:t>
      </w:r>
      <w:r>
        <w:t xml:space="preserve"> </w:t>
      </w:r>
      <w:r w:rsidR="00B25610">
        <w:t>Ma</w:t>
      </w:r>
      <w:r w:rsidR="00F21B67">
        <w:t>rch</w:t>
      </w:r>
      <w:r>
        <w:t xml:space="preserve"> 202</w:t>
      </w:r>
      <w:r w:rsidR="00F21B67">
        <w:t>6</w:t>
      </w:r>
      <w:r>
        <w:t>. A</w:t>
      </w:r>
      <w:r w:rsidR="007128A7">
        <w:t>PPROVED</w:t>
      </w:r>
      <w:r>
        <w:t xml:space="preserve">  </w:t>
      </w:r>
      <w:r>
        <w:rPr>
          <w:rFonts w:cs="Calibri"/>
        </w:rPr>
        <w:t xml:space="preserve"> </w:t>
      </w:r>
    </w:p>
    <w:p w14:paraId="697AE95C" w14:textId="656A0C8B" w:rsidR="00F05674" w:rsidRDefault="00496137">
      <w:pPr>
        <w:tabs>
          <w:tab w:val="center" w:pos="3334"/>
          <w:tab w:val="center" w:pos="6483"/>
        </w:tabs>
        <w:spacing w:after="128"/>
        <w:ind w:left="0" w:firstLine="0"/>
      </w:pPr>
      <w:r>
        <w:rPr>
          <w:rFonts w:cs="Calibri"/>
          <w:sz w:val="22"/>
        </w:rPr>
        <w:tab/>
      </w:r>
      <w:r>
        <w:t xml:space="preserve">                  </w:t>
      </w:r>
      <w:r w:rsidR="006A24AD">
        <w:t xml:space="preserve">      </w:t>
      </w:r>
      <w:r w:rsidR="00867779">
        <w:t xml:space="preserve">         </w:t>
      </w:r>
      <w:r>
        <w:t xml:space="preserve">b) Matters arising from Thursday </w:t>
      </w:r>
      <w:r w:rsidR="00485CC5">
        <w:t>3</w:t>
      </w:r>
      <w:r w:rsidR="00485CC5" w:rsidRPr="00485CC5">
        <w:rPr>
          <w:vertAlign w:val="superscript"/>
        </w:rPr>
        <w:t>rd</w:t>
      </w:r>
      <w:r w:rsidR="00485CC5">
        <w:t xml:space="preserve"> </w:t>
      </w:r>
      <w:r w:rsidR="0034504B">
        <w:t>Ma</w:t>
      </w:r>
      <w:r w:rsidR="00485CC5">
        <w:t>rch</w:t>
      </w:r>
      <w:r>
        <w:t xml:space="preserve"> 202</w:t>
      </w:r>
      <w:r w:rsidR="00111148">
        <w:t>6</w:t>
      </w:r>
      <w:r>
        <w:t>.</w:t>
      </w:r>
      <w:r w:rsidR="007F5D10">
        <w:t xml:space="preserve"> </w:t>
      </w:r>
      <w:r w:rsidR="007179BB">
        <w:t>D</w:t>
      </w:r>
      <w:r w:rsidR="009277D5">
        <w:t>ealt</w:t>
      </w:r>
      <w:r w:rsidR="00A03258">
        <w:t xml:space="preserve"> i</w:t>
      </w:r>
      <w:r w:rsidR="002D2E2B">
        <w:t>n agenda</w:t>
      </w:r>
      <w:r>
        <w:rPr>
          <w:rFonts w:cs="Calibri"/>
        </w:rPr>
        <w:tab/>
        <w:t xml:space="preserve"> </w:t>
      </w:r>
    </w:p>
    <w:p w14:paraId="2B575261" w14:textId="216A0E32" w:rsidR="00F05674" w:rsidRDefault="00496137">
      <w:pPr>
        <w:numPr>
          <w:ilvl w:val="0"/>
          <w:numId w:val="1"/>
        </w:numPr>
        <w:ind w:left="1512" w:hanging="1181"/>
      </w:pPr>
      <w:r>
        <w:t xml:space="preserve">Public Comment </w:t>
      </w:r>
      <w:r w:rsidR="00F93083">
        <w:rPr>
          <w:rFonts w:cs="Calibri"/>
        </w:rPr>
        <w:t>N</w:t>
      </w:r>
      <w:r w:rsidR="00E30617">
        <w:rPr>
          <w:rFonts w:cs="Calibri"/>
        </w:rPr>
        <w:t>O PUBLI</w:t>
      </w:r>
      <w:r w:rsidR="00A5716C">
        <w:rPr>
          <w:rFonts w:cs="Calibri"/>
        </w:rPr>
        <w:t>C ATT</w:t>
      </w:r>
      <w:r w:rsidR="00F560DB">
        <w:rPr>
          <w:rFonts w:cs="Calibri"/>
        </w:rPr>
        <w:t>ENDING</w:t>
      </w:r>
    </w:p>
    <w:p w14:paraId="5000128D" w14:textId="763C3A24" w:rsidR="00F05674" w:rsidRDefault="00496137">
      <w:pPr>
        <w:numPr>
          <w:ilvl w:val="0"/>
          <w:numId w:val="1"/>
        </w:numPr>
        <w:ind w:left="1512" w:hanging="1181"/>
      </w:pPr>
      <w:r>
        <w:t xml:space="preserve">Report from Elaine Bryce. </w:t>
      </w:r>
      <w:r w:rsidR="000D2C6A">
        <w:t>N</w:t>
      </w:r>
      <w:r w:rsidR="00652D37">
        <w:t>O</w:t>
      </w:r>
      <w:r w:rsidR="00E878F8">
        <w:t xml:space="preserve"> </w:t>
      </w:r>
      <w:r w:rsidR="009E08BF">
        <w:t>REPORT</w:t>
      </w:r>
    </w:p>
    <w:p w14:paraId="2DD497B8" w14:textId="5C30E01B" w:rsidR="00F05674" w:rsidRDefault="00496137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  <w:r w:rsidR="0083681D">
        <w:rPr>
          <w:rFonts w:cs="Calibri"/>
        </w:rPr>
        <w:t>AS</w:t>
      </w:r>
      <w:r w:rsidR="0009366F">
        <w:rPr>
          <w:rFonts w:cs="Calibri"/>
        </w:rPr>
        <w:t xml:space="preserve"> SENT O</w:t>
      </w:r>
      <w:r w:rsidR="00DE6B7A">
        <w:rPr>
          <w:rFonts w:cs="Calibri"/>
        </w:rPr>
        <w:t>UT NO</w:t>
      </w:r>
      <w:r w:rsidR="0064671B">
        <w:rPr>
          <w:rFonts w:cs="Calibri"/>
        </w:rPr>
        <w:t xml:space="preserve"> CO</w:t>
      </w:r>
      <w:r w:rsidR="00147A32">
        <w:rPr>
          <w:rFonts w:cs="Calibri"/>
        </w:rPr>
        <w:t>MMENT</w:t>
      </w:r>
    </w:p>
    <w:p w14:paraId="115AD537" w14:textId="2AE40354" w:rsidR="00F05674" w:rsidRDefault="00496137" w:rsidP="005F0D32">
      <w:pPr>
        <w:numPr>
          <w:ilvl w:val="0"/>
          <w:numId w:val="1"/>
        </w:numPr>
        <w:spacing w:after="183"/>
        <w:ind w:left="1512" w:hanging="1181"/>
      </w:pPr>
      <w:r>
        <w:t xml:space="preserve">Planning Application </w:t>
      </w:r>
      <w:r w:rsidR="00A12E8B">
        <w:t>NO PLA</w:t>
      </w:r>
      <w:r w:rsidR="00B520D0">
        <w:t xml:space="preserve">NNING </w:t>
      </w:r>
      <w:r w:rsidR="00EF6BA3">
        <w:t>PENDIN</w:t>
      </w:r>
      <w:r w:rsidR="001F156A">
        <w:t>G</w:t>
      </w:r>
    </w:p>
    <w:p w14:paraId="3BD6EE7B" w14:textId="229560E5" w:rsidR="00F70DE6" w:rsidRDefault="00F70DE6" w:rsidP="005F0D32">
      <w:pPr>
        <w:numPr>
          <w:ilvl w:val="0"/>
          <w:numId w:val="1"/>
        </w:numPr>
        <w:spacing w:after="183"/>
        <w:ind w:left="1512" w:hanging="1181"/>
      </w:pPr>
      <w:r>
        <w:t>New councilor appl</w:t>
      </w:r>
      <w:r w:rsidR="00852760">
        <w:t>ication TJ</w:t>
      </w:r>
      <w:r>
        <w:t xml:space="preserve"> </w:t>
      </w:r>
      <w:r w:rsidR="005E1C62">
        <w:t>N</w:t>
      </w:r>
      <w:r w:rsidR="004851B1">
        <w:t xml:space="preserve">EW </w:t>
      </w:r>
      <w:r w:rsidR="007663CC">
        <w:t>COUNCILO</w:t>
      </w:r>
      <w:r w:rsidR="00006E49">
        <w:t xml:space="preserve">R </w:t>
      </w:r>
      <w:r w:rsidR="008E1071">
        <w:t>J</w:t>
      </w:r>
      <w:r w:rsidR="00CD0DDB">
        <w:t xml:space="preserve">ESSIE </w:t>
      </w:r>
      <w:r w:rsidR="00C2125D">
        <w:t>SMITH</w:t>
      </w:r>
      <w:r w:rsidR="00A37D3C">
        <w:t xml:space="preserve"> </w:t>
      </w:r>
      <w:r w:rsidR="002451CD">
        <w:t>G</w:t>
      </w:r>
      <w:r w:rsidR="00D979AB">
        <w:t xml:space="preserve">H </w:t>
      </w:r>
      <w:r w:rsidR="0091426B">
        <w:t xml:space="preserve">to </w:t>
      </w:r>
      <w:r w:rsidR="004C57B9">
        <w:t xml:space="preserve">forward </w:t>
      </w:r>
      <w:r w:rsidR="005409FB">
        <w:t>J</w:t>
      </w:r>
      <w:r w:rsidR="008506DF">
        <w:t>essie S</w:t>
      </w:r>
      <w:r w:rsidR="003110C2">
        <w:t xml:space="preserve">mith </w:t>
      </w:r>
      <w:r w:rsidR="00244535">
        <w:t>and Ma</w:t>
      </w:r>
      <w:r w:rsidR="0025421E">
        <w:t xml:space="preserve">rtin </w:t>
      </w:r>
      <w:proofErr w:type="spellStart"/>
      <w:r w:rsidR="0025421E">
        <w:t>Dore</w:t>
      </w:r>
      <w:r w:rsidR="005718ED">
        <w:t>y</w:t>
      </w:r>
      <w:proofErr w:type="spellEnd"/>
      <w:r w:rsidR="005718ED">
        <w:t xml:space="preserve"> </w:t>
      </w:r>
      <w:r w:rsidR="00775615">
        <w:t>on t</w:t>
      </w:r>
      <w:r w:rsidR="00997672">
        <w:t>o E</w:t>
      </w:r>
      <w:r w:rsidR="0093348C">
        <w:t>ast Suff</w:t>
      </w:r>
      <w:r w:rsidR="00A9275C">
        <w:t xml:space="preserve">olk for </w:t>
      </w:r>
      <w:r w:rsidR="0036654E">
        <w:t>a</w:t>
      </w:r>
      <w:r w:rsidR="00401294">
        <w:t>ppro</w:t>
      </w:r>
      <w:r w:rsidR="002F6684">
        <w:t>val o</w:t>
      </w:r>
      <w:r w:rsidR="00C52EC6">
        <w:t>f office</w:t>
      </w:r>
    </w:p>
    <w:p w14:paraId="4BAE3992" w14:textId="262E4160" w:rsidR="00F05674" w:rsidRDefault="00496137" w:rsidP="00804C2F">
      <w:pPr>
        <w:numPr>
          <w:ilvl w:val="0"/>
          <w:numId w:val="1"/>
        </w:numPr>
        <w:spacing w:after="182"/>
        <w:ind w:left="1512" w:hanging="1181"/>
      </w:pPr>
      <w:r>
        <w:t xml:space="preserve">Neighborhood Plan  </w:t>
      </w:r>
      <w:r w:rsidR="000F1848">
        <w:rPr>
          <w:rFonts w:cs="Calibri"/>
        </w:rPr>
        <w:t>Da</w:t>
      </w:r>
      <w:r w:rsidR="009B097F">
        <w:rPr>
          <w:rFonts w:cs="Calibri"/>
        </w:rPr>
        <w:t>ta b</w:t>
      </w:r>
      <w:r w:rsidR="00436F50">
        <w:rPr>
          <w:rFonts w:cs="Calibri"/>
        </w:rPr>
        <w:t>eing</w:t>
      </w:r>
      <w:r w:rsidR="00BE2D0F">
        <w:rPr>
          <w:rFonts w:cs="Calibri"/>
        </w:rPr>
        <w:t xml:space="preserve"> </w:t>
      </w:r>
      <w:proofErr w:type="spellStart"/>
      <w:r w:rsidR="0059644E">
        <w:rPr>
          <w:rFonts w:cs="Calibri"/>
        </w:rPr>
        <w:t>analysed</w:t>
      </w:r>
      <w:proofErr w:type="spellEnd"/>
      <w:r w:rsidR="00687529">
        <w:rPr>
          <w:rFonts w:cs="Calibri"/>
        </w:rPr>
        <w:t xml:space="preserve"> </w:t>
      </w:r>
      <w:r w:rsidR="0059644E">
        <w:rPr>
          <w:rFonts w:cs="Calibri"/>
        </w:rPr>
        <w:t xml:space="preserve"> </w:t>
      </w:r>
    </w:p>
    <w:p w14:paraId="325EAFDE" w14:textId="126FF32A" w:rsidR="00F05674" w:rsidRDefault="00496137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TC </w:t>
      </w:r>
      <w:r w:rsidR="00A36A88">
        <w:t>n</w:t>
      </w:r>
      <w:r w:rsidR="0073526A">
        <w:t>o</w:t>
      </w:r>
      <w:r w:rsidR="00290E55">
        <w:t xml:space="preserve"> r</w:t>
      </w:r>
      <w:r w:rsidR="00820C6A">
        <w:t>eport</w:t>
      </w:r>
    </w:p>
    <w:p w14:paraId="55667688" w14:textId="774BB8D1" w:rsidR="00F05674" w:rsidRDefault="00496137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</w:t>
      </w:r>
      <w:r w:rsidR="005B653F">
        <w:t xml:space="preserve"> w</w:t>
      </w:r>
      <w:r w:rsidR="0036610C">
        <w:t>aiting for</w:t>
      </w:r>
      <w:r w:rsidR="006C0ADB">
        <w:t xml:space="preserve"> res</w:t>
      </w:r>
      <w:r w:rsidR="00F83EDF">
        <w:t>pon</w:t>
      </w:r>
      <w:r w:rsidR="002D2E8B">
        <w:t xml:space="preserve">ses </w:t>
      </w:r>
      <w:r w:rsidR="00E81A2C">
        <w:t xml:space="preserve">from </w:t>
      </w:r>
      <w:r w:rsidR="00C6314C">
        <w:t>sites</w:t>
      </w:r>
      <w:r>
        <w:t>, Telephone Box</w:t>
      </w:r>
      <w:r w:rsidR="001370DF">
        <w:t xml:space="preserve"> </w:t>
      </w:r>
      <w:r w:rsidR="00CB51CC">
        <w:t>we nee</w:t>
      </w:r>
      <w:r w:rsidR="00326898">
        <w:t xml:space="preserve">d to </w:t>
      </w:r>
      <w:r w:rsidR="00752FA3">
        <w:t>go back to</w:t>
      </w:r>
      <w:r w:rsidR="00836DD1">
        <w:t xml:space="preserve"> </w:t>
      </w:r>
      <w:r w:rsidR="00932A14">
        <w:t>original</w:t>
      </w:r>
      <w:r w:rsidR="00AD5159">
        <w:t xml:space="preserve"> </w:t>
      </w:r>
      <w:r w:rsidR="00FF05BE">
        <w:t>quote</w:t>
      </w:r>
      <w:r w:rsidR="000A5DDA">
        <w:t xml:space="preserve"> </w:t>
      </w:r>
      <w:r w:rsidR="00D66810">
        <w:t>to pain</w:t>
      </w:r>
      <w:r w:rsidR="003A39DB">
        <w:t xml:space="preserve">t circa </w:t>
      </w:r>
      <w:r w:rsidR="00685450">
        <w:t>£</w:t>
      </w:r>
      <w:r w:rsidR="00932A14">
        <w:t>175</w:t>
      </w:r>
      <w:r>
        <w:t>, Newsletter</w:t>
      </w:r>
      <w:r w:rsidR="00D75488">
        <w:t xml:space="preserve"> </w:t>
      </w:r>
      <w:r w:rsidR="00AE754E">
        <w:t>pl</w:t>
      </w:r>
      <w:r w:rsidR="001A4D57">
        <w:t>ease sen</w:t>
      </w:r>
      <w:r w:rsidR="00FA05C4">
        <w:t xml:space="preserve">d </w:t>
      </w:r>
      <w:r w:rsidR="00B30F6E">
        <w:t xml:space="preserve">articles and </w:t>
      </w:r>
      <w:r w:rsidR="00577EE8">
        <w:t xml:space="preserve">ideas </w:t>
      </w:r>
      <w:r w:rsidR="003377B7">
        <w:t xml:space="preserve">to </w:t>
      </w:r>
      <w:r w:rsidR="00862424">
        <w:t>TC</w:t>
      </w:r>
      <w:r>
        <w:t>,</w:t>
      </w:r>
      <w:r>
        <w:rPr>
          <w:rFonts w:cs="Calibri"/>
        </w:rPr>
        <w:t xml:space="preserve"> </w:t>
      </w:r>
      <w:r>
        <w:t>Village website</w:t>
      </w:r>
      <w:r w:rsidR="00DA0860">
        <w:t>, Cemetery</w:t>
      </w:r>
      <w:r w:rsidR="00DA7E8B">
        <w:t xml:space="preserve"> </w:t>
      </w:r>
      <w:r w:rsidR="00866AF8">
        <w:t>nee</w:t>
      </w:r>
      <w:r w:rsidR="00FD07FF">
        <w:t xml:space="preserve">ds some </w:t>
      </w:r>
      <w:r w:rsidR="0088478E">
        <w:t>maj</w:t>
      </w:r>
      <w:r w:rsidR="005D7E0D">
        <w:t>or tree</w:t>
      </w:r>
      <w:r w:rsidR="00453778">
        <w:t xml:space="preserve"> work </w:t>
      </w:r>
      <w:r w:rsidR="005B23A1">
        <w:t>a</w:t>
      </w:r>
      <w:r w:rsidR="00E94222">
        <w:t xml:space="preserve">s there </w:t>
      </w:r>
      <w:r w:rsidR="00AE5539">
        <w:t>at</w:t>
      </w:r>
      <w:r w:rsidR="00CB4297">
        <w:t>e 5</w:t>
      </w:r>
      <w:r w:rsidR="007769F8">
        <w:t xml:space="preserve">-7 </w:t>
      </w:r>
      <w:r w:rsidR="00BC460B">
        <w:t>s</w:t>
      </w:r>
      <w:r w:rsidR="00047EB8">
        <w:t>yc</w:t>
      </w:r>
      <w:r w:rsidR="00D34C1C">
        <w:t>a</w:t>
      </w:r>
      <w:r w:rsidR="006A0639">
        <w:t>more</w:t>
      </w:r>
      <w:r w:rsidR="00BB2413">
        <w:t>s with</w:t>
      </w:r>
      <w:r w:rsidR="009134C8">
        <w:t xml:space="preserve"> soo</w:t>
      </w:r>
      <w:r w:rsidR="00D654D1">
        <w:t>ty bar</w:t>
      </w:r>
      <w:r w:rsidR="00F82351">
        <w:t xml:space="preserve">k </w:t>
      </w:r>
      <w:r w:rsidR="00D26290">
        <w:t xml:space="preserve">2 </w:t>
      </w:r>
      <w:r w:rsidR="00465BCB">
        <w:t>dead pine</w:t>
      </w:r>
      <w:r w:rsidR="00D4111C">
        <w:t xml:space="preserve">s and </w:t>
      </w:r>
      <w:r w:rsidR="00C17DE7">
        <w:t>a</w:t>
      </w:r>
      <w:r w:rsidR="00CE2B18">
        <w:t>n</w:t>
      </w:r>
      <w:r w:rsidR="00C17DE7">
        <w:t xml:space="preserve"> </w:t>
      </w:r>
      <w:r w:rsidR="003008F5">
        <w:t xml:space="preserve">oak </w:t>
      </w:r>
      <w:r w:rsidR="00071C9C">
        <w:t>that n</w:t>
      </w:r>
      <w:r w:rsidR="00EF59CC">
        <w:t>eeds taki</w:t>
      </w:r>
      <w:r w:rsidR="009739A8">
        <w:t xml:space="preserve">ng back </w:t>
      </w:r>
      <w:r w:rsidR="0082332A">
        <w:t xml:space="preserve">as </w:t>
      </w:r>
      <w:r w:rsidR="002C25EC">
        <w:t>top dead</w:t>
      </w:r>
    </w:p>
    <w:p w14:paraId="2336EB9F" w14:textId="62C3AB5E" w:rsidR="00AC7BD8" w:rsidRDefault="00C3642A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Mobile phone signa</w:t>
      </w:r>
      <w:r w:rsidR="008059FD">
        <w:t>l TJ</w:t>
      </w:r>
      <w:r w:rsidR="00EA6CD5">
        <w:t xml:space="preserve"> </w:t>
      </w:r>
      <w:r w:rsidR="00400B5D">
        <w:t>Ma</w:t>
      </w:r>
      <w:r w:rsidR="00564839">
        <w:t>st is u</w:t>
      </w:r>
      <w:r w:rsidR="00D13BAB">
        <w:t>p no</w:t>
      </w:r>
      <w:r w:rsidR="00B376BB">
        <w:t xml:space="preserve">t sure </w:t>
      </w:r>
      <w:r w:rsidR="00967CB9">
        <w:t xml:space="preserve">if its </w:t>
      </w:r>
      <w:r w:rsidR="00F52F1E">
        <w:t xml:space="preserve">running </w:t>
      </w:r>
      <w:r w:rsidR="00EA1049">
        <w:t>bu</w:t>
      </w:r>
      <w:r w:rsidR="001D702C">
        <w:t>t o</w:t>
      </w:r>
      <w:r w:rsidR="00925476">
        <w:t>p</w:t>
      </w:r>
      <w:r w:rsidR="0024748E">
        <w:t>erated</w:t>
      </w:r>
      <w:r w:rsidR="00454C1B">
        <w:t xml:space="preserve"> by </w:t>
      </w:r>
      <w:r w:rsidR="008E13DE">
        <w:t>O2</w:t>
      </w:r>
    </w:p>
    <w:p w14:paraId="56DE3112" w14:textId="4EAA233F" w:rsidR="00F05674" w:rsidRDefault="00496137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>
        <w:rPr>
          <w:rFonts w:cs="Calibri"/>
        </w:rPr>
        <w:t xml:space="preserve"> </w:t>
      </w:r>
      <w:r w:rsidR="00F97749">
        <w:rPr>
          <w:rFonts w:cs="Calibri"/>
        </w:rPr>
        <w:t xml:space="preserve">no </w:t>
      </w:r>
      <w:r w:rsidR="00180731">
        <w:rPr>
          <w:rFonts w:cs="Calibri"/>
        </w:rPr>
        <w:t>updates</w:t>
      </w:r>
    </w:p>
    <w:p w14:paraId="250D6E6F" w14:textId="4AD7A5E0" w:rsidR="00F05674" w:rsidRPr="005F540D" w:rsidRDefault="00496137">
      <w:pPr>
        <w:numPr>
          <w:ilvl w:val="0"/>
          <w:numId w:val="1"/>
        </w:numPr>
        <w:ind w:left="1512" w:hanging="1181"/>
      </w:pPr>
      <w:r>
        <w:t xml:space="preserve">Update on Sizewell C. CC </w:t>
      </w:r>
      <w:r>
        <w:rPr>
          <w:rFonts w:cs="Calibri"/>
        </w:rPr>
        <w:t xml:space="preserve"> </w:t>
      </w:r>
      <w:r w:rsidR="003E34AE">
        <w:rPr>
          <w:rFonts w:cs="Calibri"/>
        </w:rPr>
        <w:t>n</w:t>
      </w:r>
      <w:r w:rsidR="00B43204">
        <w:rPr>
          <w:rFonts w:cs="Calibri"/>
        </w:rPr>
        <w:t xml:space="preserve">othing to </w:t>
      </w:r>
      <w:r w:rsidR="0050289E">
        <w:rPr>
          <w:rFonts w:cs="Calibri"/>
        </w:rPr>
        <w:t>report</w:t>
      </w:r>
    </w:p>
    <w:p w14:paraId="7D644DB4" w14:textId="07A56936" w:rsidR="00443D06" w:rsidRDefault="00496137" w:rsidP="00F8059F">
      <w:pPr>
        <w:numPr>
          <w:ilvl w:val="0"/>
          <w:numId w:val="1"/>
        </w:numPr>
        <w:ind w:left="1512" w:hanging="1181"/>
      </w:pPr>
      <w:r>
        <w:t xml:space="preserve">Finance report GH </w:t>
      </w:r>
      <w:r w:rsidR="00FE742D">
        <w:t>n</w:t>
      </w:r>
      <w:r w:rsidR="001F70D2">
        <w:t xml:space="preserve">o </w:t>
      </w:r>
      <w:r w:rsidR="00FD5A64">
        <w:t xml:space="preserve">finance </w:t>
      </w:r>
      <w:r w:rsidR="00381E25">
        <w:t>report</w:t>
      </w:r>
      <w:r w:rsidR="00EA13A1">
        <w:t xml:space="preserve"> </w:t>
      </w:r>
      <w:r w:rsidR="00A54F1D">
        <w:t xml:space="preserve">monies </w:t>
      </w:r>
      <w:r w:rsidR="00054B1B">
        <w:t>received</w:t>
      </w:r>
      <w:r w:rsidR="002B6CE9">
        <w:t xml:space="preserve"> </w:t>
      </w:r>
      <w:r w:rsidR="004F3810">
        <w:t>1</w:t>
      </w:r>
      <w:r w:rsidR="00DF3A9F" w:rsidRPr="00DF3A9F">
        <w:rPr>
          <w:vertAlign w:val="superscript"/>
        </w:rPr>
        <w:t>st</w:t>
      </w:r>
      <w:r w:rsidR="00DF3A9F">
        <w:t xml:space="preserve"> precep</w:t>
      </w:r>
      <w:r w:rsidR="00B136C0">
        <w:t>t paymen</w:t>
      </w:r>
      <w:r w:rsidR="00B37D5B">
        <w:t xml:space="preserve">t of </w:t>
      </w:r>
      <w:r w:rsidR="002562CD">
        <w:t>8</w:t>
      </w:r>
      <w:r w:rsidR="00DF6BD4">
        <w:t>5</w:t>
      </w:r>
      <w:r w:rsidR="00E5006F">
        <w:t>76</w:t>
      </w:r>
      <w:r w:rsidR="001613BD">
        <w:t>.00</w:t>
      </w:r>
      <w:r w:rsidR="00790773">
        <w:t xml:space="preserve"> </w:t>
      </w:r>
      <w:r w:rsidR="00256217">
        <w:t>received plu</w:t>
      </w:r>
      <w:r w:rsidR="000C3E10">
        <w:t xml:space="preserve">s </w:t>
      </w:r>
      <w:r w:rsidR="006767C7">
        <w:t>2</w:t>
      </w:r>
      <w:r w:rsidR="009D5B11" w:rsidRPr="009D5B11">
        <w:rPr>
          <w:vertAlign w:val="superscript"/>
        </w:rPr>
        <w:t>nd</w:t>
      </w:r>
      <w:r w:rsidR="009D5B11">
        <w:t xml:space="preserve"> </w:t>
      </w:r>
      <w:proofErr w:type="spellStart"/>
      <w:r w:rsidR="00387814">
        <w:t>C</w:t>
      </w:r>
      <w:r w:rsidR="00B24CF1">
        <w:t>ils</w:t>
      </w:r>
      <w:proofErr w:type="spellEnd"/>
      <w:r w:rsidR="00DC5D7D">
        <w:t xml:space="preserve"> pa</w:t>
      </w:r>
      <w:r w:rsidR="002E6D48">
        <w:t xml:space="preserve">yment </w:t>
      </w:r>
      <w:r w:rsidR="00324494">
        <w:t xml:space="preserve">of </w:t>
      </w:r>
      <w:r w:rsidR="00590A3F">
        <w:t>1113</w:t>
      </w:r>
      <w:r w:rsidR="00CD1D51">
        <w:t>.20</w:t>
      </w:r>
      <w:r w:rsidR="00BB3F3D">
        <w:t xml:space="preserve"> </w:t>
      </w:r>
      <w:r w:rsidR="00443D06">
        <w:t>received</w:t>
      </w:r>
    </w:p>
    <w:p w14:paraId="1CC05FBA" w14:textId="173C3FB2" w:rsidR="00B64FDF" w:rsidRPr="00E058AB" w:rsidRDefault="00496137" w:rsidP="003C07E9">
      <w:pPr>
        <w:ind w:left="1512" w:firstLine="0"/>
      </w:pPr>
      <w:r w:rsidRPr="00F8059F">
        <w:rPr>
          <w:rFonts w:cs="Calibri"/>
        </w:rPr>
        <w:t xml:space="preserve"> </w:t>
      </w:r>
      <w:r w:rsidR="00FE219E" w:rsidRPr="00F8059F">
        <w:rPr>
          <w:rFonts w:cs="Calibri"/>
        </w:rPr>
        <w:t>C</w:t>
      </w:r>
      <w:r w:rsidR="00CF0F1E" w:rsidRPr="00F8059F">
        <w:rPr>
          <w:rFonts w:cs="Calibri"/>
        </w:rPr>
        <w:t>iLs</w:t>
      </w:r>
      <w:r w:rsidR="00971ED9" w:rsidRPr="00F8059F">
        <w:rPr>
          <w:rFonts w:cs="Calibri"/>
        </w:rPr>
        <w:t xml:space="preserve"> Rep</w:t>
      </w:r>
      <w:r w:rsidR="00E926DA" w:rsidRPr="00F8059F">
        <w:rPr>
          <w:rFonts w:cs="Calibri"/>
        </w:rPr>
        <w:t xml:space="preserve">ort </w:t>
      </w:r>
      <w:r w:rsidR="0091016D" w:rsidRPr="00F8059F">
        <w:rPr>
          <w:rFonts w:cs="Calibri"/>
        </w:rPr>
        <w:t>fo</w:t>
      </w:r>
      <w:r w:rsidR="002F07B9" w:rsidRPr="00F8059F">
        <w:rPr>
          <w:rFonts w:cs="Calibri"/>
        </w:rPr>
        <w:t>r 25</w:t>
      </w:r>
      <w:r w:rsidR="006C75CF" w:rsidRPr="00F8059F">
        <w:rPr>
          <w:rFonts w:cs="Calibri"/>
        </w:rPr>
        <w:t xml:space="preserve">-26 </w:t>
      </w:r>
      <w:r w:rsidR="008C00C3" w:rsidRPr="00F8059F">
        <w:rPr>
          <w:rFonts w:cs="Calibri"/>
        </w:rPr>
        <w:t>appro</w:t>
      </w:r>
      <w:r w:rsidR="00690838" w:rsidRPr="00F8059F">
        <w:rPr>
          <w:rFonts w:cs="Calibri"/>
        </w:rPr>
        <w:t>ved and s</w:t>
      </w:r>
      <w:r w:rsidR="005C07CE" w:rsidRPr="00F8059F">
        <w:rPr>
          <w:rFonts w:cs="Calibri"/>
        </w:rPr>
        <w:t>igned</w:t>
      </w:r>
    </w:p>
    <w:p w14:paraId="44311D17" w14:textId="4AA2453A" w:rsidR="00E058AB" w:rsidRPr="00D20D53" w:rsidRDefault="00E058AB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Sign off </w:t>
      </w:r>
      <w:r w:rsidR="008467D5">
        <w:rPr>
          <w:rFonts w:cs="Calibri"/>
        </w:rPr>
        <w:t xml:space="preserve">2025/26 </w:t>
      </w:r>
      <w:r>
        <w:rPr>
          <w:rFonts w:cs="Calibri"/>
        </w:rPr>
        <w:t>year end accounts</w:t>
      </w:r>
      <w:r w:rsidR="002D7EFF">
        <w:rPr>
          <w:rFonts w:cs="Calibri"/>
        </w:rPr>
        <w:t xml:space="preserve"> </w:t>
      </w:r>
      <w:r w:rsidR="004D0067">
        <w:rPr>
          <w:rFonts w:cs="Calibri"/>
        </w:rPr>
        <w:t>att</w:t>
      </w:r>
      <w:r w:rsidR="00EB1E3B">
        <w:rPr>
          <w:rFonts w:cs="Calibri"/>
        </w:rPr>
        <w:t xml:space="preserve">ached </w:t>
      </w:r>
      <w:r w:rsidR="00EC428D">
        <w:rPr>
          <w:rFonts w:cs="Calibri"/>
        </w:rPr>
        <w:t>a</w:t>
      </w:r>
      <w:r w:rsidR="00FE59AF">
        <w:rPr>
          <w:rFonts w:cs="Calibri"/>
        </w:rPr>
        <w:t xml:space="preserve">pproved </w:t>
      </w:r>
    </w:p>
    <w:p w14:paraId="214BA7B0" w14:textId="3E56A0E5" w:rsidR="00D20D53" w:rsidRDefault="00D20D53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Letter of engagement for internal Audit </w:t>
      </w:r>
      <w:r w:rsidR="00340819">
        <w:rPr>
          <w:rFonts w:cs="Calibri"/>
        </w:rPr>
        <w:t>from SALC GH</w:t>
      </w:r>
      <w:r w:rsidR="00C61C86">
        <w:rPr>
          <w:rFonts w:cs="Calibri"/>
        </w:rPr>
        <w:t xml:space="preserve"> </w:t>
      </w:r>
      <w:r w:rsidR="00AE356E">
        <w:rPr>
          <w:rFonts w:cs="Calibri"/>
        </w:rPr>
        <w:t>Unanimously a</w:t>
      </w:r>
      <w:r w:rsidR="00CC1FC7">
        <w:rPr>
          <w:rFonts w:cs="Calibri"/>
        </w:rPr>
        <w:t>ppro</w:t>
      </w:r>
      <w:r w:rsidR="006B7608">
        <w:rPr>
          <w:rFonts w:cs="Calibri"/>
        </w:rPr>
        <w:t xml:space="preserve">ved </w:t>
      </w:r>
      <w:r w:rsidR="008E6A24">
        <w:rPr>
          <w:rFonts w:cs="Calibri"/>
        </w:rPr>
        <w:t>SALC</w:t>
      </w:r>
      <w:r w:rsidR="00462FDE">
        <w:rPr>
          <w:rFonts w:cs="Calibri"/>
        </w:rPr>
        <w:t xml:space="preserve"> to </w:t>
      </w:r>
      <w:r w:rsidR="00F03D2B">
        <w:rPr>
          <w:rFonts w:cs="Calibri"/>
        </w:rPr>
        <w:t>pr</w:t>
      </w:r>
      <w:r w:rsidR="000D0458">
        <w:rPr>
          <w:rFonts w:cs="Calibri"/>
        </w:rPr>
        <w:t xml:space="preserve">eform </w:t>
      </w:r>
      <w:r w:rsidR="0001376B">
        <w:rPr>
          <w:rFonts w:cs="Calibri"/>
        </w:rPr>
        <w:t>intern</w:t>
      </w:r>
      <w:r w:rsidR="00DD79D0">
        <w:rPr>
          <w:rFonts w:cs="Calibri"/>
        </w:rPr>
        <w:t>al audi</w:t>
      </w:r>
      <w:r w:rsidR="009B1988">
        <w:rPr>
          <w:rFonts w:cs="Calibri"/>
        </w:rPr>
        <w:t>t</w:t>
      </w:r>
    </w:p>
    <w:p w14:paraId="67F5924F" w14:textId="7A619519" w:rsidR="00F05674" w:rsidRDefault="00496137" w:rsidP="00432C04">
      <w:pPr>
        <w:numPr>
          <w:ilvl w:val="0"/>
          <w:numId w:val="1"/>
        </w:numPr>
        <w:ind w:left="1512" w:hanging="1181"/>
      </w:pPr>
      <w:r>
        <w:t>Cheques to be signed. GH</w:t>
      </w:r>
      <w:r>
        <w:rPr>
          <w:rFonts w:cs="Calibri"/>
        </w:rPr>
        <w:t xml:space="preserve"> </w:t>
      </w:r>
      <w:r w:rsidR="00EB46C4">
        <w:rPr>
          <w:rFonts w:cs="Calibri"/>
        </w:rPr>
        <w:t xml:space="preserve"> SALC 242.22, Precious Gardens village green 100.00, HMRC 170.60, ICO 52.00, Postage 30.13, Microsoft License 209.98</w:t>
      </w:r>
    </w:p>
    <w:p w14:paraId="268B9012" w14:textId="51B12585" w:rsidR="0000723F" w:rsidRDefault="00496137" w:rsidP="00D831CE">
      <w:pPr>
        <w:numPr>
          <w:ilvl w:val="0"/>
          <w:numId w:val="1"/>
        </w:numPr>
        <w:ind w:left="1512" w:hanging="1181"/>
      </w:pPr>
      <w:r>
        <w:t>Correspondence since last meeting.</w:t>
      </w:r>
      <w:r w:rsidR="001849F6">
        <w:t xml:space="preserve"> </w:t>
      </w:r>
      <w:r w:rsidR="00CD05DB">
        <w:t xml:space="preserve">Litter </w:t>
      </w:r>
      <w:r w:rsidR="00D94DAA">
        <w:t>pick eq</w:t>
      </w:r>
      <w:r w:rsidR="009E5B3E">
        <w:t>uipmen</w:t>
      </w:r>
      <w:r w:rsidR="00BF583D">
        <w:t xml:space="preserve">t </w:t>
      </w:r>
      <w:r w:rsidR="00237EDA">
        <w:t>b</w:t>
      </w:r>
      <w:r w:rsidR="00694773">
        <w:t>eing pr</w:t>
      </w:r>
      <w:r w:rsidR="00463E09">
        <w:t>iced</w:t>
      </w:r>
      <w:r w:rsidR="00005F69">
        <w:t xml:space="preserve"> fo</w:t>
      </w:r>
      <w:r w:rsidR="00FF4724">
        <w:t xml:space="preserve">r next </w:t>
      </w:r>
      <w:r w:rsidR="00B6547F">
        <w:t>event</w:t>
      </w:r>
    </w:p>
    <w:p w14:paraId="34362970" w14:textId="69F8FDD9" w:rsidR="00380E5E" w:rsidRDefault="00F863EF" w:rsidP="00EB1600">
      <w:pPr>
        <w:ind w:left="1512" w:firstLine="0"/>
      </w:pPr>
      <w:r>
        <w:t xml:space="preserve">Next </w:t>
      </w:r>
      <w:r w:rsidR="00876388">
        <w:t xml:space="preserve">meeting </w:t>
      </w:r>
      <w:r w:rsidR="00D65D34">
        <w:t>29</w:t>
      </w:r>
      <w:r w:rsidR="005978D5" w:rsidRPr="005978D5">
        <w:rPr>
          <w:vertAlign w:val="superscript"/>
        </w:rPr>
        <w:t>th</w:t>
      </w:r>
      <w:r w:rsidR="005978D5">
        <w:t xml:space="preserve"> J</w:t>
      </w:r>
      <w:r w:rsidR="00F136E3">
        <w:t xml:space="preserve">une </w:t>
      </w:r>
      <w:r w:rsidR="00B55842">
        <w:t>202</w:t>
      </w:r>
      <w:r w:rsidR="00E011C7">
        <w:t>6</w:t>
      </w:r>
      <w:r w:rsidR="008978AE">
        <w:t xml:space="preserve"> </w:t>
      </w:r>
      <w:r w:rsidR="00E22D5C">
        <w:t xml:space="preserve"> </w:t>
      </w:r>
      <w:r w:rsidR="005622D7">
        <w:t xml:space="preserve">                         </w:t>
      </w:r>
      <w:r w:rsidR="003A6693">
        <w:t>meet</w:t>
      </w:r>
      <w:r w:rsidR="000E2EF2">
        <w:t>ing cl</w:t>
      </w:r>
      <w:r w:rsidR="00C90BC9">
        <w:t xml:space="preserve">osed </w:t>
      </w:r>
      <w:r w:rsidR="00140974">
        <w:t xml:space="preserve">at </w:t>
      </w:r>
      <w:r w:rsidR="005937A8">
        <w:t>9</w:t>
      </w:r>
      <w:r w:rsidR="000B6ADF">
        <w:t>.10</w:t>
      </w:r>
      <w:r w:rsidR="00E43C51">
        <w:t>pm</w:t>
      </w:r>
    </w:p>
    <w:p w14:paraId="77EB7E31" w14:textId="15070B6E" w:rsidR="00F05674" w:rsidRDefault="00496137" w:rsidP="00E6594D">
      <w:pPr>
        <w:spacing w:after="0" w:line="259" w:lineRule="auto"/>
      </w:pPr>
      <w:r>
        <w:t xml:space="preserve"> </w:t>
      </w:r>
      <w:r>
        <w:rPr>
          <w:rFonts w:cs="Calibri"/>
        </w:rPr>
        <w:t xml:space="preserve"> </w:t>
      </w:r>
    </w:p>
    <w:p w14:paraId="205520A1" w14:textId="77777777" w:rsidR="00F05674" w:rsidRDefault="00496137">
      <w:pPr>
        <w:spacing w:after="21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7CD17981" w14:textId="77777777" w:rsidR="00F05674" w:rsidRDefault="00496137">
      <w:pPr>
        <w:spacing w:after="0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0B2F52D6" w14:textId="77777777" w:rsidR="00F05674" w:rsidRDefault="00496137">
      <w:pPr>
        <w:spacing w:after="3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2DF0BC0" w14:textId="2C4B3593" w:rsidR="00F05674" w:rsidRDefault="00496137" w:rsidP="00E06E9F">
      <w:pPr>
        <w:spacing w:after="11"/>
        <w:ind w:left="10"/>
      </w:pPr>
      <w:r>
        <w:t>Signe</w:t>
      </w:r>
      <w:r w:rsidR="005B26D0">
        <w:t xml:space="preserve">d </w:t>
      </w:r>
      <w:r w:rsidR="0022024B">
        <w:t xml:space="preserve">Thomas </w:t>
      </w:r>
      <w:r w:rsidR="00DA4F12">
        <w:t>John</w:t>
      </w:r>
      <w:r w:rsidR="00AA43FC">
        <w:t>son</w:t>
      </w:r>
      <w:r>
        <w:t xml:space="preserve"> </w:t>
      </w:r>
      <w:r w:rsidR="00F217D0">
        <w:t>29</w:t>
      </w:r>
      <w:r w:rsidR="00F217D0" w:rsidRPr="00F217D0">
        <w:rPr>
          <w:vertAlign w:val="superscript"/>
        </w:rPr>
        <w:t>th</w:t>
      </w:r>
      <w:r w:rsidR="00F217D0">
        <w:t xml:space="preserve"> </w:t>
      </w:r>
      <w:r w:rsidR="003F5642">
        <w:t>Junes</w:t>
      </w:r>
      <w:r w:rsidR="00F217D0">
        <w:t xml:space="preserve"> </w:t>
      </w:r>
      <w:r>
        <w:t>202</w:t>
      </w:r>
      <w:r w:rsidR="002B0A60">
        <w:t>6</w:t>
      </w:r>
    </w:p>
    <w:sectPr w:rsidR="00F05674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19963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05F69"/>
    <w:rsid w:val="00006E49"/>
    <w:rsid w:val="0000723F"/>
    <w:rsid w:val="0001376B"/>
    <w:rsid w:val="00035F80"/>
    <w:rsid w:val="00047EB8"/>
    <w:rsid w:val="00054B1B"/>
    <w:rsid w:val="00061841"/>
    <w:rsid w:val="00071C9C"/>
    <w:rsid w:val="00075FFD"/>
    <w:rsid w:val="000867BD"/>
    <w:rsid w:val="0009239B"/>
    <w:rsid w:val="0009366F"/>
    <w:rsid w:val="00095086"/>
    <w:rsid w:val="000A3483"/>
    <w:rsid w:val="000A5DDA"/>
    <w:rsid w:val="000B6ADF"/>
    <w:rsid w:val="000C3E10"/>
    <w:rsid w:val="000C7AB6"/>
    <w:rsid w:val="000D0458"/>
    <w:rsid w:val="000D2C6A"/>
    <w:rsid w:val="000E2EF2"/>
    <w:rsid w:val="000F1848"/>
    <w:rsid w:val="000F2145"/>
    <w:rsid w:val="00102550"/>
    <w:rsid w:val="001106F5"/>
    <w:rsid w:val="00111148"/>
    <w:rsid w:val="00125E68"/>
    <w:rsid w:val="001370DF"/>
    <w:rsid w:val="00140974"/>
    <w:rsid w:val="00141297"/>
    <w:rsid w:val="00147A32"/>
    <w:rsid w:val="001613BD"/>
    <w:rsid w:val="00175A7D"/>
    <w:rsid w:val="00175F7C"/>
    <w:rsid w:val="00180731"/>
    <w:rsid w:val="0018425D"/>
    <w:rsid w:val="0018428B"/>
    <w:rsid w:val="001849F6"/>
    <w:rsid w:val="00187E81"/>
    <w:rsid w:val="00191CD7"/>
    <w:rsid w:val="001A4D57"/>
    <w:rsid w:val="001B44D9"/>
    <w:rsid w:val="001B594C"/>
    <w:rsid w:val="001C2FDC"/>
    <w:rsid w:val="001C546D"/>
    <w:rsid w:val="001D20DD"/>
    <w:rsid w:val="001D702C"/>
    <w:rsid w:val="001F156A"/>
    <w:rsid w:val="001F448C"/>
    <w:rsid w:val="001F70D2"/>
    <w:rsid w:val="002160F0"/>
    <w:rsid w:val="0022024B"/>
    <w:rsid w:val="00237EDA"/>
    <w:rsid w:val="002417FF"/>
    <w:rsid w:val="00244535"/>
    <w:rsid w:val="002451CD"/>
    <w:rsid w:val="0024748E"/>
    <w:rsid w:val="0025421E"/>
    <w:rsid w:val="00256217"/>
    <w:rsid w:val="002562CD"/>
    <w:rsid w:val="00260961"/>
    <w:rsid w:val="0028400F"/>
    <w:rsid w:val="00290E55"/>
    <w:rsid w:val="002922B9"/>
    <w:rsid w:val="002A5DB3"/>
    <w:rsid w:val="002B0A60"/>
    <w:rsid w:val="002B1FA4"/>
    <w:rsid w:val="002B6CE9"/>
    <w:rsid w:val="002C25EC"/>
    <w:rsid w:val="002C3B57"/>
    <w:rsid w:val="002D2E2B"/>
    <w:rsid w:val="002D2E8B"/>
    <w:rsid w:val="002D7EFF"/>
    <w:rsid w:val="002E6D48"/>
    <w:rsid w:val="002F07B9"/>
    <w:rsid w:val="002F6684"/>
    <w:rsid w:val="003008F5"/>
    <w:rsid w:val="003110C2"/>
    <w:rsid w:val="00324494"/>
    <w:rsid w:val="00326898"/>
    <w:rsid w:val="00336332"/>
    <w:rsid w:val="003377B7"/>
    <w:rsid w:val="00340819"/>
    <w:rsid w:val="0034504B"/>
    <w:rsid w:val="00350D74"/>
    <w:rsid w:val="00357BDD"/>
    <w:rsid w:val="0036610C"/>
    <w:rsid w:val="0036654E"/>
    <w:rsid w:val="00380E5E"/>
    <w:rsid w:val="00381E25"/>
    <w:rsid w:val="00387814"/>
    <w:rsid w:val="00394E56"/>
    <w:rsid w:val="003A39DB"/>
    <w:rsid w:val="003A6693"/>
    <w:rsid w:val="003C07E9"/>
    <w:rsid w:val="003D48C7"/>
    <w:rsid w:val="003E1B53"/>
    <w:rsid w:val="003E34AE"/>
    <w:rsid w:val="003E355D"/>
    <w:rsid w:val="003F358E"/>
    <w:rsid w:val="003F5642"/>
    <w:rsid w:val="00400B5D"/>
    <w:rsid w:val="00401294"/>
    <w:rsid w:val="00415A33"/>
    <w:rsid w:val="00417A7B"/>
    <w:rsid w:val="0042042F"/>
    <w:rsid w:val="00432C04"/>
    <w:rsid w:val="00436F50"/>
    <w:rsid w:val="0044174C"/>
    <w:rsid w:val="00443D06"/>
    <w:rsid w:val="00453778"/>
    <w:rsid w:val="00454C1B"/>
    <w:rsid w:val="00462FDE"/>
    <w:rsid w:val="00463E09"/>
    <w:rsid w:val="00465BCB"/>
    <w:rsid w:val="00466F8A"/>
    <w:rsid w:val="004851B1"/>
    <w:rsid w:val="00485CC5"/>
    <w:rsid w:val="00496137"/>
    <w:rsid w:val="004A4635"/>
    <w:rsid w:val="004C57B9"/>
    <w:rsid w:val="004D0067"/>
    <w:rsid w:val="004E1707"/>
    <w:rsid w:val="004E78A0"/>
    <w:rsid w:val="004F3810"/>
    <w:rsid w:val="0050289E"/>
    <w:rsid w:val="00513263"/>
    <w:rsid w:val="0052063F"/>
    <w:rsid w:val="005409FB"/>
    <w:rsid w:val="00540A95"/>
    <w:rsid w:val="00541EAC"/>
    <w:rsid w:val="005622D7"/>
    <w:rsid w:val="00564839"/>
    <w:rsid w:val="005718ED"/>
    <w:rsid w:val="00571FD2"/>
    <w:rsid w:val="0057231F"/>
    <w:rsid w:val="00577EE8"/>
    <w:rsid w:val="00584A26"/>
    <w:rsid w:val="00590A3F"/>
    <w:rsid w:val="005937A8"/>
    <w:rsid w:val="0059644E"/>
    <w:rsid w:val="005978D5"/>
    <w:rsid w:val="005979AC"/>
    <w:rsid w:val="005B23A1"/>
    <w:rsid w:val="005B26D0"/>
    <w:rsid w:val="005B653F"/>
    <w:rsid w:val="005C07CE"/>
    <w:rsid w:val="005C6A5C"/>
    <w:rsid w:val="005D7E0D"/>
    <w:rsid w:val="005E1C62"/>
    <w:rsid w:val="005E40EE"/>
    <w:rsid w:val="005F0D32"/>
    <w:rsid w:val="005F41ED"/>
    <w:rsid w:val="005F540D"/>
    <w:rsid w:val="00620DEC"/>
    <w:rsid w:val="00631320"/>
    <w:rsid w:val="0064671B"/>
    <w:rsid w:val="00650294"/>
    <w:rsid w:val="00652D37"/>
    <w:rsid w:val="00657655"/>
    <w:rsid w:val="006619AB"/>
    <w:rsid w:val="00670F01"/>
    <w:rsid w:val="0067236A"/>
    <w:rsid w:val="006767C7"/>
    <w:rsid w:val="00685450"/>
    <w:rsid w:val="00687529"/>
    <w:rsid w:val="00690838"/>
    <w:rsid w:val="00694773"/>
    <w:rsid w:val="006A0639"/>
    <w:rsid w:val="006A24AD"/>
    <w:rsid w:val="006B56DB"/>
    <w:rsid w:val="006B7608"/>
    <w:rsid w:val="006C0ADB"/>
    <w:rsid w:val="006C42AF"/>
    <w:rsid w:val="006C5250"/>
    <w:rsid w:val="006C75CF"/>
    <w:rsid w:val="006E62A8"/>
    <w:rsid w:val="006F50DF"/>
    <w:rsid w:val="007053D2"/>
    <w:rsid w:val="00710079"/>
    <w:rsid w:val="007128A7"/>
    <w:rsid w:val="007179BB"/>
    <w:rsid w:val="00720EBA"/>
    <w:rsid w:val="007318E1"/>
    <w:rsid w:val="0073526A"/>
    <w:rsid w:val="00740D4D"/>
    <w:rsid w:val="00740E73"/>
    <w:rsid w:val="00752FA3"/>
    <w:rsid w:val="00761D1E"/>
    <w:rsid w:val="007663CC"/>
    <w:rsid w:val="00767CDC"/>
    <w:rsid w:val="00772ECD"/>
    <w:rsid w:val="00775109"/>
    <w:rsid w:val="00775615"/>
    <w:rsid w:val="007769F8"/>
    <w:rsid w:val="00790773"/>
    <w:rsid w:val="00790955"/>
    <w:rsid w:val="007A3940"/>
    <w:rsid w:val="007A621C"/>
    <w:rsid w:val="007E0A3C"/>
    <w:rsid w:val="007E5D0F"/>
    <w:rsid w:val="007F35F3"/>
    <w:rsid w:val="007F5D10"/>
    <w:rsid w:val="00804C2F"/>
    <w:rsid w:val="008059FD"/>
    <w:rsid w:val="00820C6A"/>
    <w:rsid w:val="0082332A"/>
    <w:rsid w:val="008249BE"/>
    <w:rsid w:val="0083033F"/>
    <w:rsid w:val="0083681D"/>
    <w:rsid w:val="00836DD1"/>
    <w:rsid w:val="008404E6"/>
    <w:rsid w:val="0084370E"/>
    <w:rsid w:val="008467D5"/>
    <w:rsid w:val="00846FE4"/>
    <w:rsid w:val="008506DF"/>
    <w:rsid w:val="00852760"/>
    <w:rsid w:val="00862424"/>
    <w:rsid w:val="0086268C"/>
    <w:rsid w:val="00866AF8"/>
    <w:rsid w:val="00867779"/>
    <w:rsid w:val="00874BA6"/>
    <w:rsid w:val="00876388"/>
    <w:rsid w:val="0088478E"/>
    <w:rsid w:val="008856AC"/>
    <w:rsid w:val="008978AE"/>
    <w:rsid w:val="008A334F"/>
    <w:rsid w:val="008C00C3"/>
    <w:rsid w:val="008C31F1"/>
    <w:rsid w:val="008C4CB0"/>
    <w:rsid w:val="008D282A"/>
    <w:rsid w:val="008D7109"/>
    <w:rsid w:val="008E1071"/>
    <w:rsid w:val="008E13DE"/>
    <w:rsid w:val="008E6A24"/>
    <w:rsid w:val="008F018B"/>
    <w:rsid w:val="008F01B1"/>
    <w:rsid w:val="00901718"/>
    <w:rsid w:val="0091016D"/>
    <w:rsid w:val="009134C8"/>
    <w:rsid w:val="0091426B"/>
    <w:rsid w:val="00925476"/>
    <w:rsid w:val="009277D5"/>
    <w:rsid w:val="009300A8"/>
    <w:rsid w:val="00932A14"/>
    <w:rsid w:val="0093348C"/>
    <w:rsid w:val="00935D06"/>
    <w:rsid w:val="009410C0"/>
    <w:rsid w:val="0094174F"/>
    <w:rsid w:val="00965FE2"/>
    <w:rsid w:val="00967CB9"/>
    <w:rsid w:val="00971BC2"/>
    <w:rsid w:val="00971ED9"/>
    <w:rsid w:val="009739A8"/>
    <w:rsid w:val="00997672"/>
    <w:rsid w:val="009B097F"/>
    <w:rsid w:val="009B1988"/>
    <w:rsid w:val="009B1CB7"/>
    <w:rsid w:val="009C50BF"/>
    <w:rsid w:val="009D3E1F"/>
    <w:rsid w:val="009D5B11"/>
    <w:rsid w:val="009E08BF"/>
    <w:rsid w:val="009E5B3E"/>
    <w:rsid w:val="009F3958"/>
    <w:rsid w:val="00A03258"/>
    <w:rsid w:val="00A07D46"/>
    <w:rsid w:val="00A11E21"/>
    <w:rsid w:val="00A12E8B"/>
    <w:rsid w:val="00A36A88"/>
    <w:rsid w:val="00A37D3C"/>
    <w:rsid w:val="00A40C84"/>
    <w:rsid w:val="00A40D2F"/>
    <w:rsid w:val="00A54F1D"/>
    <w:rsid w:val="00A5716C"/>
    <w:rsid w:val="00A606F4"/>
    <w:rsid w:val="00A63BA4"/>
    <w:rsid w:val="00A663C5"/>
    <w:rsid w:val="00A9275C"/>
    <w:rsid w:val="00A92C67"/>
    <w:rsid w:val="00A95AA4"/>
    <w:rsid w:val="00A95DEB"/>
    <w:rsid w:val="00AA43FC"/>
    <w:rsid w:val="00AC002A"/>
    <w:rsid w:val="00AC7BD8"/>
    <w:rsid w:val="00AD0D46"/>
    <w:rsid w:val="00AD2502"/>
    <w:rsid w:val="00AD5159"/>
    <w:rsid w:val="00AD6E25"/>
    <w:rsid w:val="00AE356E"/>
    <w:rsid w:val="00AE48D3"/>
    <w:rsid w:val="00AE5539"/>
    <w:rsid w:val="00AE754E"/>
    <w:rsid w:val="00AF07A0"/>
    <w:rsid w:val="00B006BD"/>
    <w:rsid w:val="00B136C0"/>
    <w:rsid w:val="00B1531E"/>
    <w:rsid w:val="00B24CF1"/>
    <w:rsid w:val="00B25610"/>
    <w:rsid w:val="00B30F6E"/>
    <w:rsid w:val="00B33010"/>
    <w:rsid w:val="00B376BB"/>
    <w:rsid w:val="00B37D5B"/>
    <w:rsid w:val="00B41256"/>
    <w:rsid w:val="00B43204"/>
    <w:rsid w:val="00B520D0"/>
    <w:rsid w:val="00B5494D"/>
    <w:rsid w:val="00B55842"/>
    <w:rsid w:val="00B57D4F"/>
    <w:rsid w:val="00B64FDF"/>
    <w:rsid w:val="00B6547F"/>
    <w:rsid w:val="00B67B74"/>
    <w:rsid w:val="00B84331"/>
    <w:rsid w:val="00BA7717"/>
    <w:rsid w:val="00BB2413"/>
    <w:rsid w:val="00BB3F3D"/>
    <w:rsid w:val="00BC01D7"/>
    <w:rsid w:val="00BC460B"/>
    <w:rsid w:val="00BE1D0D"/>
    <w:rsid w:val="00BE2D0F"/>
    <w:rsid w:val="00BF583D"/>
    <w:rsid w:val="00BF5DEE"/>
    <w:rsid w:val="00C0449E"/>
    <w:rsid w:val="00C10B51"/>
    <w:rsid w:val="00C15D1E"/>
    <w:rsid w:val="00C17DE7"/>
    <w:rsid w:val="00C2125D"/>
    <w:rsid w:val="00C21D0F"/>
    <w:rsid w:val="00C3642A"/>
    <w:rsid w:val="00C43231"/>
    <w:rsid w:val="00C52EC6"/>
    <w:rsid w:val="00C61C86"/>
    <w:rsid w:val="00C6314C"/>
    <w:rsid w:val="00C66E90"/>
    <w:rsid w:val="00C706F3"/>
    <w:rsid w:val="00C70AC3"/>
    <w:rsid w:val="00C760D1"/>
    <w:rsid w:val="00C85816"/>
    <w:rsid w:val="00C90BC9"/>
    <w:rsid w:val="00CB4297"/>
    <w:rsid w:val="00CB51CC"/>
    <w:rsid w:val="00CB5F7A"/>
    <w:rsid w:val="00CB7F5F"/>
    <w:rsid w:val="00CC1FC7"/>
    <w:rsid w:val="00CD05DB"/>
    <w:rsid w:val="00CD0DDB"/>
    <w:rsid w:val="00CD1D51"/>
    <w:rsid w:val="00CE2B18"/>
    <w:rsid w:val="00CF07AC"/>
    <w:rsid w:val="00CF0F1E"/>
    <w:rsid w:val="00CF3644"/>
    <w:rsid w:val="00CF5961"/>
    <w:rsid w:val="00D06079"/>
    <w:rsid w:val="00D07825"/>
    <w:rsid w:val="00D13BAB"/>
    <w:rsid w:val="00D16E2D"/>
    <w:rsid w:val="00D17231"/>
    <w:rsid w:val="00D20D53"/>
    <w:rsid w:val="00D26290"/>
    <w:rsid w:val="00D32C84"/>
    <w:rsid w:val="00D34C1C"/>
    <w:rsid w:val="00D4111C"/>
    <w:rsid w:val="00D4341E"/>
    <w:rsid w:val="00D437E2"/>
    <w:rsid w:val="00D51457"/>
    <w:rsid w:val="00D52705"/>
    <w:rsid w:val="00D61D3A"/>
    <w:rsid w:val="00D654D1"/>
    <w:rsid w:val="00D65D34"/>
    <w:rsid w:val="00D66810"/>
    <w:rsid w:val="00D75488"/>
    <w:rsid w:val="00D831CE"/>
    <w:rsid w:val="00D94DAA"/>
    <w:rsid w:val="00D979AB"/>
    <w:rsid w:val="00DA0860"/>
    <w:rsid w:val="00DA0F6D"/>
    <w:rsid w:val="00DA4F12"/>
    <w:rsid w:val="00DA7E8B"/>
    <w:rsid w:val="00DC5D7D"/>
    <w:rsid w:val="00DD79D0"/>
    <w:rsid w:val="00DE6B7A"/>
    <w:rsid w:val="00DF17CE"/>
    <w:rsid w:val="00DF23BB"/>
    <w:rsid w:val="00DF3A9F"/>
    <w:rsid w:val="00DF6BD4"/>
    <w:rsid w:val="00E011C7"/>
    <w:rsid w:val="00E058AB"/>
    <w:rsid w:val="00E06E9F"/>
    <w:rsid w:val="00E22D5C"/>
    <w:rsid w:val="00E30617"/>
    <w:rsid w:val="00E43C51"/>
    <w:rsid w:val="00E44C16"/>
    <w:rsid w:val="00E5006F"/>
    <w:rsid w:val="00E6594D"/>
    <w:rsid w:val="00E70DE8"/>
    <w:rsid w:val="00E81A2C"/>
    <w:rsid w:val="00E8694A"/>
    <w:rsid w:val="00E878F8"/>
    <w:rsid w:val="00E926DA"/>
    <w:rsid w:val="00E931E7"/>
    <w:rsid w:val="00E94222"/>
    <w:rsid w:val="00E94A6A"/>
    <w:rsid w:val="00EA0544"/>
    <w:rsid w:val="00EA1049"/>
    <w:rsid w:val="00EA13A1"/>
    <w:rsid w:val="00EA6CD5"/>
    <w:rsid w:val="00EB1600"/>
    <w:rsid w:val="00EB1E3B"/>
    <w:rsid w:val="00EB46C4"/>
    <w:rsid w:val="00EC428D"/>
    <w:rsid w:val="00EF59CC"/>
    <w:rsid w:val="00EF6BA3"/>
    <w:rsid w:val="00F03D2B"/>
    <w:rsid w:val="00F05674"/>
    <w:rsid w:val="00F063CE"/>
    <w:rsid w:val="00F136E3"/>
    <w:rsid w:val="00F15B2E"/>
    <w:rsid w:val="00F217D0"/>
    <w:rsid w:val="00F21B67"/>
    <w:rsid w:val="00F35337"/>
    <w:rsid w:val="00F44D5D"/>
    <w:rsid w:val="00F52F1E"/>
    <w:rsid w:val="00F560DB"/>
    <w:rsid w:val="00F70DE6"/>
    <w:rsid w:val="00F8059F"/>
    <w:rsid w:val="00F82351"/>
    <w:rsid w:val="00F83EDF"/>
    <w:rsid w:val="00F863EF"/>
    <w:rsid w:val="00F93083"/>
    <w:rsid w:val="00F944D3"/>
    <w:rsid w:val="00F97749"/>
    <w:rsid w:val="00FA05C4"/>
    <w:rsid w:val="00FA5A29"/>
    <w:rsid w:val="00FB2084"/>
    <w:rsid w:val="00FB57EE"/>
    <w:rsid w:val="00FC7D36"/>
    <w:rsid w:val="00FD07FF"/>
    <w:rsid w:val="00FD5A64"/>
    <w:rsid w:val="00FE219E"/>
    <w:rsid w:val="00FE59AF"/>
    <w:rsid w:val="00FE742D"/>
    <w:rsid w:val="00FF05BE"/>
    <w:rsid w:val="00FF0A93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395</cp:revision>
  <dcterms:created xsi:type="dcterms:W3CDTF">2026-04-29T14:36:00Z</dcterms:created>
  <dcterms:modified xsi:type="dcterms:W3CDTF">2026-06-22T05:20:00Z</dcterms:modified>
</cp:coreProperties>
</file>